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764B9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16/161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B2AD4">
        <w:rPr>
          <w:b/>
          <w:sz w:val="28"/>
          <w:szCs w:val="28"/>
        </w:rPr>
        <w:t>5</w:t>
      </w:r>
      <w:r w:rsidR="007764B9">
        <w:rPr>
          <w:b/>
          <w:sz w:val="28"/>
          <w:szCs w:val="28"/>
        </w:rPr>
        <w:t>7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1B2AD4">
        <w:rPr>
          <w:b w:val="0"/>
          <w:bCs/>
          <w:szCs w:val="28"/>
        </w:rPr>
        <w:t>5</w:t>
      </w:r>
      <w:r w:rsidR="007764B9">
        <w:rPr>
          <w:b w:val="0"/>
          <w:bCs/>
          <w:szCs w:val="28"/>
        </w:rPr>
        <w:t>7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E0404E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7764B9">
              <w:rPr>
                <w:sz w:val="20"/>
              </w:rPr>
              <w:t>161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B2AD4">
        <w:rPr>
          <w:b w:val="0"/>
          <w:bCs/>
          <w:szCs w:val="28"/>
        </w:rPr>
        <w:t>5</w:t>
      </w:r>
      <w:r w:rsidR="007764B9">
        <w:rPr>
          <w:b w:val="0"/>
          <w:bCs/>
          <w:szCs w:val="28"/>
        </w:rPr>
        <w:t>7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7764B9">
        <w:rPr>
          <w:b w:val="0"/>
          <w:bCs/>
          <w:szCs w:val="28"/>
        </w:rPr>
        <w:t>0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7764B9" w:rsidRDefault="007764B9" w:rsidP="00BF4F92">
            <w:pPr>
              <w:rPr>
                <w:color w:val="000000"/>
                <w:szCs w:val="24"/>
                <w:lang w:val="en-US"/>
              </w:rPr>
            </w:pPr>
            <w:r w:rsidRPr="007764B9">
              <w:rPr>
                <w:color w:val="000000"/>
                <w:szCs w:val="24"/>
              </w:rPr>
              <w:t>Сорокин Денис Сергеевич</w:t>
            </w:r>
          </w:p>
        </w:tc>
        <w:tc>
          <w:tcPr>
            <w:tcW w:w="6474" w:type="dxa"/>
          </w:tcPr>
          <w:p w:rsidR="00BF4F92" w:rsidRPr="00F50213" w:rsidRDefault="00BF4F92" w:rsidP="007764B9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64B9" w:rsidRDefault="007764B9" w:rsidP="004E799F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Субботина Жанна Игоревна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64B9" w:rsidRDefault="007764B9" w:rsidP="004E799F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Сергеева Татьяна Сергеевна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DD7527" w:rsidRPr="00F50213" w:rsidTr="007764B9">
        <w:trPr>
          <w:trHeight w:val="300"/>
          <w:jc w:val="center"/>
        </w:trPr>
        <w:tc>
          <w:tcPr>
            <w:tcW w:w="470" w:type="dxa"/>
          </w:tcPr>
          <w:p w:rsidR="00DD7527" w:rsidRPr="00F50213" w:rsidRDefault="00DD7527" w:rsidP="00DD7527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DD7527" w:rsidRPr="007764B9" w:rsidRDefault="00DD7527" w:rsidP="00DD7527">
            <w:pPr>
              <w:rPr>
                <w:color w:val="000000"/>
                <w:szCs w:val="24"/>
              </w:rPr>
            </w:pPr>
            <w:proofErr w:type="spellStart"/>
            <w:r w:rsidRPr="007764B9">
              <w:rPr>
                <w:color w:val="000000"/>
                <w:szCs w:val="24"/>
              </w:rPr>
              <w:t>Таланова</w:t>
            </w:r>
            <w:proofErr w:type="spellEnd"/>
            <w:r w:rsidRPr="007764B9">
              <w:rPr>
                <w:color w:val="000000"/>
                <w:szCs w:val="24"/>
              </w:rPr>
              <w:t xml:space="preserve"> Наталья Юрьевна</w:t>
            </w:r>
          </w:p>
        </w:tc>
        <w:tc>
          <w:tcPr>
            <w:tcW w:w="6474" w:type="dxa"/>
          </w:tcPr>
          <w:p w:rsidR="00DD7527" w:rsidRDefault="00DD7527" w:rsidP="00DD7527">
            <w:r w:rsidRPr="00A44395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D7527" w:rsidRPr="00F50213" w:rsidTr="007764B9">
        <w:trPr>
          <w:trHeight w:val="300"/>
          <w:jc w:val="center"/>
        </w:trPr>
        <w:tc>
          <w:tcPr>
            <w:tcW w:w="470" w:type="dxa"/>
          </w:tcPr>
          <w:p w:rsidR="00DD7527" w:rsidRPr="00F50213" w:rsidRDefault="00DD7527" w:rsidP="00DD7527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DD7527" w:rsidRPr="007764B9" w:rsidRDefault="00DD7527" w:rsidP="00DD7527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Леонтьева Светлана Николаевна</w:t>
            </w:r>
          </w:p>
        </w:tc>
        <w:tc>
          <w:tcPr>
            <w:tcW w:w="6474" w:type="dxa"/>
          </w:tcPr>
          <w:p w:rsidR="00DD7527" w:rsidRDefault="00DD7527" w:rsidP="00DD7527">
            <w:r w:rsidRPr="00A44395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64B9" w:rsidRDefault="007764B9" w:rsidP="004E799F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Боровикова Надежда Анатольевна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DD7527" w:rsidRPr="00F50213" w:rsidTr="007764B9">
        <w:trPr>
          <w:trHeight w:val="300"/>
          <w:jc w:val="center"/>
        </w:trPr>
        <w:tc>
          <w:tcPr>
            <w:tcW w:w="470" w:type="dxa"/>
          </w:tcPr>
          <w:p w:rsidR="00DD7527" w:rsidRPr="00F50213" w:rsidRDefault="00DD7527" w:rsidP="00DD7527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DD7527" w:rsidRPr="007764B9" w:rsidRDefault="00DD7527" w:rsidP="00DD7527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Комиссарова Ольга Игоревна</w:t>
            </w:r>
          </w:p>
        </w:tc>
        <w:tc>
          <w:tcPr>
            <w:tcW w:w="6474" w:type="dxa"/>
          </w:tcPr>
          <w:p w:rsidR="00DD7527" w:rsidRDefault="00DD7527" w:rsidP="00DD7527">
            <w:r w:rsidRPr="00CE283F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D7527" w:rsidRPr="00F50213" w:rsidTr="007764B9">
        <w:trPr>
          <w:trHeight w:val="300"/>
          <w:jc w:val="center"/>
        </w:trPr>
        <w:tc>
          <w:tcPr>
            <w:tcW w:w="470" w:type="dxa"/>
          </w:tcPr>
          <w:p w:rsidR="00DD7527" w:rsidRPr="00F50213" w:rsidRDefault="00DD7527" w:rsidP="00DD7527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DD7527" w:rsidRPr="007764B9" w:rsidRDefault="00DD7527" w:rsidP="00DD7527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Гусева Елена Сергеевна</w:t>
            </w:r>
          </w:p>
        </w:tc>
        <w:tc>
          <w:tcPr>
            <w:tcW w:w="6474" w:type="dxa"/>
          </w:tcPr>
          <w:p w:rsidR="00DD7527" w:rsidRDefault="00DD7527" w:rsidP="00DD7527">
            <w:r w:rsidRPr="00CE283F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D7527" w:rsidRPr="00F50213" w:rsidTr="007764B9">
        <w:trPr>
          <w:trHeight w:val="300"/>
          <w:jc w:val="center"/>
        </w:trPr>
        <w:tc>
          <w:tcPr>
            <w:tcW w:w="470" w:type="dxa"/>
          </w:tcPr>
          <w:p w:rsidR="00DD7527" w:rsidRPr="00F50213" w:rsidRDefault="00DD7527" w:rsidP="00DD7527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DD7527" w:rsidRPr="007764B9" w:rsidRDefault="00DD7527" w:rsidP="00DD7527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Анохина Наталья Николаевна</w:t>
            </w:r>
          </w:p>
        </w:tc>
        <w:tc>
          <w:tcPr>
            <w:tcW w:w="6474" w:type="dxa"/>
          </w:tcPr>
          <w:p w:rsidR="00DD7527" w:rsidRDefault="00DD7527" w:rsidP="00DD7527">
            <w:r w:rsidRPr="00CE283F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7764B9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64B9" w:rsidRDefault="007764B9" w:rsidP="004E799F">
            <w:pPr>
              <w:rPr>
                <w:color w:val="000000"/>
                <w:szCs w:val="24"/>
              </w:rPr>
            </w:pPr>
            <w:r w:rsidRPr="007764B9">
              <w:rPr>
                <w:color w:val="000000"/>
                <w:szCs w:val="24"/>
              </w:rPr>
              <w:t>Терентьева Дина Викторовна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51879"/>
    <w:rsid w:val="004349BC"/>
    <w:rsid w:val="004E799F"/>
    <w:rsid w:val="00625BAD"/>
    <w:rsid w:val="007764B9"/>
    <w:rsid w:val="0078164C"/>
    <w:rsid w:val="007A4A24"/>
    <w:rsid w:val="007E0F8D"/>
    <w:rsid w:val="00840C38"/>
    <w:rsid w:val="008459DD"/>
    <w:rsid w:val="008B463E"/>
    <w:rsid w:val="0091226E"/>
    <w:rsid w:val="00B25962"/>
    <w:rsid w:val="00BA1932"/>
    <w:rsid w:val="00BF4F92"/>
    <w:rsid w:val="00C41786"/>
    <w:rsid w:val="00D15BF3"/>
    <w:rsid w:val="00DD7527"/>
    <w:rsid w:val="00E0404E"/>
    <w:rsid w:val="00E828BE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95F52"/>
  <w15:docId w15:val="{498ADD66-2826-4A7F-ACFA-0C0BE5B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23</cp:revision>
  <cp:lastPrinted>2023-05-12T14:36:00Z</cp:lastPrinted>
  <dcterms:created xsi:type="dcterms:W3CDTF">2023-02-07T08:15:00Z</dcterms:created>
  <dcterms:modified xsi:type="dcterms:W3CDTF">2023-05-12T14:36:00Z</dcterms:modified>
</cp:coreProperties>
</file>